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CA" w:rsidRPr="004973AD" w:rsidRDefault="004B67CA" w:rsidP="004B67C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C4F45A5" wp14:editId="082FCDC5">
            <wp:extent cx="523875" cy="638175"/>
            <wp:effectExtent l="0" t="0" r="9525" b="0"/>
            <wp:docPr id="9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7CA" w:rsidRPr="004973AD" w:rsidRDefault="004B67CA" w:rsidP="004B6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B67CA" w:rsidRPr="004973AD" w:rsidRDefault="004B67CA" w:rsidP="004B67C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B67CA" w:rsidRPr="004973AD" w:rsidRDefault="004B67CA" w:rsidP="004B67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B67CA" w:rsidRPr="004973AD" w:rsidRDefault="004B67CA" w:rsidP="004B6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7CA" w:rsidRPr="004973AD" w:rsidRDefault="004B67CA" w:rsidP="004B67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B67CA" w:rsidRPr="004973AD" w:rsidRDefault="004B67CA" w:rsidP="004B67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7CA" w:rsidRPr="004973AD" w:rsidRDefault="004B67CA" w:rsidP="004B67C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B67CA" w:rsidRDefault="004B67CA" w:rsidP="004B67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67CA" w:rsidRPr="00345675" w:rsidRDefault="004B67CA" w:rsidP="004B67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4B67CA" w:rsidRPr="00770FD1" w:rsidRDefault="004B67CA" w:rsidP="004B67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Виноградової Р.Й. </w:t>
      </w:r>
    </w:p>
    <w:p w:rsidR="004B67CA" w:rsidRPr="00770FD1" w:rsidRDefault="004B67CA" w:rsidP="004B67CA">
      <w:pPr>
        <w:rPr>
          <w:lang w:val="uk-UA"/>
        </w:rPr>
      </w:pPr>
    </w:p>
    <w:p w:rsidR="004B67CA" w:rsidRPr="00234990" w:rsidRDefault="004B67CA" w:rsidP="004B6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гр. Виноградової Рози Йосипівни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 що поряд із ділянкою за кадастровим номером 3210800000:01:070:0207</w:t>
      </w:r>
      <w:r w:rsidRPr="0034567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заявник розташована в зоні Р-3 відповідно до затвердженого Плану зонування міста  та  відповідно до </w:t>
      </w:r>
      <w:r w:rsidRPr="00345675">
        <w:rPr>
          <w:rFonts w:ascii="Times New Roman" w:hAnsi="Times New Roman" w:cs="Times New Roman"/>
          <w:sz w:val="28"/>
          <w:szCs w:val="28"/>
          <w:lang w:val="uk-UA"/>
        </w:rPr>
        <w:t xml:space="preserve"> рішення Бучанської міської ради  № 1599/3-35-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5675">
        <w:rPr>
          <w:rFonts w:ascii="Times New Roman" w:hAnsi="Times New Roman" w:cs="Times New Roman"/>
          <w:sz w:val="28"/>
          <w:szCs w:val="28"/>
          <w:lang w:val="uk-UA"/>
        </w:rPr>
        <w:t xml:space="preserve">ІІ від 05.12.2017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відводиться під </w:t>
      </w:r>
      <w:proofErr w:type="spellStart"/>
      <w:r w:rsidRPr="00345675">
        <w:rPr>
          <w:rFonts w:ascii="Times New Roman" w:hAnsi="Times New Roman" w:cs="Times New Roman"/>
          <w:sz w:val="28"/>
          <w:szCs w:val="28"/>
          <w:lang w:val="uk-UA"/>
        </w:rPr>
        <w:t>під</w:t>
      </w:r>
      <w:proofErr w:type="spellEnd"/>
      <w:r w:rsidRPr="00345675">
        <w:rPr>
          <w:rFonts w:ascii="Times New Roman" w:hAnsi="Times New Roman" w:cs="Times New Roman"/>
          <w:sz w:val="28"/>
          <w:szCs w:val="28"/>
          <w:lang w:val="uk-UA"/>
        </w:rPr>
        <w:t xml:space="preserve"> паркову зону та </w:t>
      </w:r>
      <w:proofErr w:type="spellStart"/>
      <w:r w:rsidRPr="00345675">
        <w:rPr>
          <w:rFonts w:ascii="Times New Roman" w:hAnsi="Times New Roman" w:cs="Times New Roman"/>
          <w:sz w:val="28"/>
          <w:szCs w:val="28"/>
          <w:lang w:val="uk-UA"/>
        </w:rPr>
        <w:t>сквер,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відтак невідповідність місця розташування вимогам містобудівної документації ,</w:t>
      </w:r>
      <w:r w:rsidRPr="0034567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12, п.7 ст. 118,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4B67CA" w:rsidRPr="00234990" w:rsidRDefault="004B67CA" w:rsidP="004B67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67CA" w:rsidRPr="0064798A" w:rsidRDefault="004B67CA" w:rsidP="004B67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B67CA" w:rsidRPr="0064798A" w:rsidRDefault="004B67CA" w:rsidP="004B67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7CA" w:rsidRDefault="004B67CA" w:rsidP="004B67C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Виноградовій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7CA" w:rsidRPr="0064798A" w:rsidRDefault="004B67CA" w:rsidP="004B67C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67CA" w:rsidRPr="0064798A" w:rsidRDefault="004B67CA" w:rsidP="004B67C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B67CA" w:rsidRPr="0064798A" w:rsidRDefault="004B67CA" w:rsidP="004B67CA">
      <w:pPr>
        <w:rPr>
          <w:rFonts w:ascii="Times New Roman" w:hAnsi="Times New Roman" w:cs="Times New Roman"/>
          <w:b/>
          <w:sz w:val="28"/>
          <w:szCs w:val="28"/>
        </w:rPr>
      </w:pPr>
    </w:p>
    <w:p w:rsidR="004B67CA" w:rsidRPr="0064798A" w:rsidRDefault="004B67CA" w:rsidP="004B67CA">
      <w:pPr>
        <w:rPr>
          <w:rFonts w:ascii="Times New Roman" w:hAnsi="Times New Roman" w:cs="Times New Roman"/>
          <w:b/>
          <w:sz w:val="28"/>
          <w:szCs w:val="28"/>
        </w:rPr>
      </w:pPr>
    </w:p>
    <w:p w:rsidR="004B67CA" w:rsidRDefault="004B67CA" w:rsidP="004B67C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109F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95"/>
    <w:rsid w:val="004B67CA"/>
    <w:rsid w:val="004D4E27"/>
    <w:rsid w:val="00687D71"/>
    <w:rsid w:val="00F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ADBAC-EF1F-42EF-B1FC-50CA4870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7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2019-08-27T10:28:00Z</dcterms:created>
  <dcterms:modified xsi:type="dcterms:W3CDTF">2019-08-27T10:28:00Z</dcterms:modified>
</cp:coreProperties>
</file>